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CC637" w14:textId="7AB67DC6" w:rsidR="00D92E8D" w:rsidRPr="00E4141B" w:rsidRDefault="00D92E8D" w:rsidP="00D92E8D">
      <w:pPr>
        <w:jc w:val="center"/>
        <w:outlineLvl w:val="2"/>
        <w:rPr>
          <w:rFonts w:ascii="Helvetica" w:hAnsi="Helvetica"/>
          <w:b/>
          <w:bCs/>
          <w:sz w:val="20"/>
          <w:szCs w:val="20"/>
        </w:rPr>
      </w:pPr>
      <w:r w:rsidRPr="00E4141B">
        <w:rPr>
          <w:rFonts w:ascii="Helvetica" w:hAnsi="Helvetica"/>
          <w:b/>
          <w:bCs/>
          <w:sz w:val="20"/>
          <w:szCs w:val="20"/>
        </w:rPr>
        <w:t>C</w:t>
      </w:r>
      <w:r w:rsidR="00A308D8">
        <w:rPr>
          <w:rFonts w:ascii="Helvetica" w:hAnsi="Helvetica"/>
          <w:b/>
          <w:bCs/>
          <w:sz w:val="20"/>
          <w:szCs w:val="20"/>
        </w:rPr>
        <w:t>ork Whiskey Fest 2026: l’occasione perfetta per una viaggio primaverile in Irlanda</w:t>
      </w:r>
    </w:p>
    <w:p w14:paraId="00FD2B37" w14:textId="77777777" w:rsidR="00D92E8D" w:rsidRPr="00E4141B" w:rsidRDefault="00D92E8D" w:rsidP="00D92E8D">
      <w:pPr>
        <w:jc w:val="center"/>
        <w:outlineLvl w:val="2"/>
        <w:rPr>
          <w:rFonts w:ascii="Helvetica" w:hAnsi="Helvetica"/>
          <w:sz w:val="20"/>
          <w:szCs w:val="20"/>
        </w:rPr>
      </w:pPr>
    </w:p>
    <w:p w14:paraId="0B6F7A95" w14:textId="77777777" w:rsidR="00D92E8D" w:rsidRPr="00D92E8D" w:rsidRDefault="00D92E8D" w:rsidP="00D92E8D">
      <w:pPr>
        <w:jc w:val="center"/>
        <w:outlineLvl w:val="2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  <w:r w:rsidRPr="00D92E8D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Nella seconda città più popolosa d’Irlanda, tre giorni di degustazioni, masterclass ed eventi esclusivi con oltre 60 produttori</w:t>
      </w:r>
    </w:p>
    <w:p w14:paraId="4EBE4FF1" w14:textId="77777777" w:rsidR="00D92E8D" w:rsidRPr="00E4141B" w:rsidRDefault="00D92E8D" w:rsidP="00D92E8D">
      <w:pPr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</w:p>
    <w:p w14:paraId="760D9D29" w14:textId="77777777" w:rsidR="00D92E8D" w:rsidRPr="00D92E8D" w:rsidRDefault="00D92E8D" w:rsidP="00D92E8D">
      <w:pPr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D92E8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Tra i motivi per organizzare un viaggio in Irlanda in primavera, oltre ai paesaggi che tornano a tingersi di verde intenso e alle giornate che si allungano, c’è anche un appuntamento imperdibile per gli appassionati di distillati</w:t>
      </w:r>
      <w:r w:rsidRP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e del buon bere</w:t>
      </w:r>
      <w:r w:rsidRPr="00D92E8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: il </w:t>
      </w:r>
      <w:r w:rsidRPr="00D92E8D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Cork Whiskey Fest</w:t>
      </w:r>
      <w:r w:rsidR="00E4141B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</w:t>
      </w:r>
      <w:r w:rsid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(sì, in</w:t>
      </w:r>
      <w:r w:rsidR="00E4141B" w:rsidRP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Irlan</w:t>
      </w:r>
      <w:r w:rsid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da </w:t>
      </w:r>
      <w:r w:rsidR="00E4141B" w:rsidRP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si scrive con la e)</w:t>
      </w:r>
      <w:r w:rsidRP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, la cui quarta edizione si</w:t>
      </w:r>
      <w:r w:rsidRPr="00D92E8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svolge</w:t>
      </w:r>
      <w:r w:rsidRP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rà</w:t>
      </w:r>
      <w:r w:rsid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</w:t>
      </w:r>
      <w:r w:rsidR="00E4141B" w:rsidRPr="00D92E8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dal </w:t>
      </w:r>
      <w:r w:rsidR="00E4141B" w:rsidRPr="00D92E8D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27 al 29 marzo 2026</w:t>
      </w:r>
      <w:r w:rsidR="00E4141B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, </w:t>
      </w:r>
      <w:r w:rsidRPr="00D92E8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a Cork, seconda città più popolosa d’Irlanda dopo Dublino</w:t>
      </w:r>
      <w:r w:rsid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nonché sede della storica distilleria Midleton, che produce alcune importanti etichette irlandesi e che è un vero e proprio tempio per </w:t>
      </w:r>
      <w:r w:rsidR="00DD7188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amatori e curiosi.</w:t>
      </w:r>
    </w:p>
    <w:p w14:paraId="035336DE" w14:textId="77777777" w:rsidR="00D92E8D" w:rsidRPr="00E4141B" w:rsidRDefault="00D92E8D" w:rsidP="00D92E8D">
      <w:pPr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</w:p>
    <w:p w14:paraId="2A6C97A0" w14:textId="77777777" w:rsidR="00D92E8D" w:rsidRPr="00E4141B" w:rsidRDefault="00D92E8D" w:rsidP="00D92E8D">
      <w:pPr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D92E8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Considerato il festival del whiskey in più rapida crescita del Paese, l’evento porterà nel cuore della città oltre </w:t>
      </w:r>
      <w:r w:rsidRPr="00D92E8D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60 distillerie, birrifici e marchi</w:t>
      </w:r>
      <w:r w:rsidRPr="00D92E8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, riuniti sotto lo stesso tetto al Cork City Hall per il grande Brand Expo &amp; Socials.</w:t>
      </w:r>
    </w:p>
    <w:p w14:paraId="230198B7" w14:textId="77777777" w:rsidR="00D92E8D" w:rsidRPr="00E4141B" w:rsidRDefault="00D92E8D" w:rsidP="00D92E8D">
      <w:pPr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</w:p>
    <w:p w14:paraId="0F4C68D2" w14:textId="77777777" w:rsidR="00D92E8D" w:rsidRPr="00D92E8D" w:rsidRDefault="00D92E8D" w:rsidP="00D92E8D">
      <w:pPr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D92E8D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Il cuore del festival: Brand Expo &amp; Socials al Cork City Hall</w:t>
      </w:r>
    </w:p>
    <w:p w14:paraId="015DE695" w14:textId="77777777" w:rsidR="00D92E8D" w:rsidRPr="00D92E8D" w:rsidRDefault="00D92E8D" w:rsidP="00D92E8D">
      <w:pPr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D92E8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Il momento clou della manifestazione sarà ospitato nella nuova sede del </w:t>
      </w:r>
      <w:r w:rsidRPr="00D92E8D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Cork City Hall</w:t>
      </w:r>
      <w:r w:rsidRPr="00D92E8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dove venerdì 27 e sabato 28 marzo (19.00–22.30) si terrà il grande Brand Expo &amp; Socials. L’aumento della capienza consentirà a oltre 60 distillerie, birrifici e </w:t>
      </w:r>
      <w:r w:rsidRP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produttori di sidro </w:t>
      </w:r>
      <w:r w:rsidRPr="00D92E8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di riunirsi sotto lo stesso tetto.</w:t>
      </w:r>
      <w:r w:rsidRP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Pr="00D92E8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I partecipanti potranno degustare whiskey nuovi e rari, insieme a birre, sidri, gin, rum, vodka e poitín</w:t>
      </w:r>
      <w:r w:rsidRP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(antico distillato, </w:t>
      </w:r>
      <w:r w:rsidRPr="00E4141B">
        <w:rPr>
          <w:rFonts w:ascii="Helvetica" w:hAnsi="Helvetica"/>
          <w:sz w:val="20"/>
          <w:szCs w:val="20"/>
        </w:rPr>
        <w:t>simbolo della cultura rurale e della resistenza fiscale alla domin</w:t>
      </w:r>
      <w:r w:rsidR="00861277" w:rsidRPr="00E4141B">
        <w:rPr>
          <w:rFonts w:ascii="Helvetica" w:hAnsi="Helvetica"/>
          <w:sz w:val="20"/>
          <w:szCs w:val="20"/>
        </w:rPr>
        <w:t>azione inglese</w:t>
      </w:r>
      <w:r w:rsidRPr="00E4141B">
        <w:rPr>
          <w:rFonts w:ascii="Helvetica" w:hAnsi="Helvetica"/>
          <w:sz w:val="20"/>
          <w:szCs w:val="20"/>
        </w:rPr>
        <w:t>)</w:t>
      </w:r>
      <w:r w:rsidRPr="00D92E8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tutti abbinabili a mixer </w:t>
      </w:r>
      <w:r w:rsidR="00162E25" w:rsidRP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(acqua tonica, ginger ale e ginger beer, soda…) </w:t>
      </w:r>
      <w:r w:rsidRPr="00D92E8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offerti in omaggio. Sarà l’occasione per scoprire direttamente dai produttori le storie, la tradizione e la maestria artigianale dietro ogni etichetta. Ogni visitatore riceverà un bicchiere ufficiale del Cork Whiskey Fest, mentre saranno presenti proposte gastronomiche dedicate.</w:t>
      </w:r>
    </w:p>
    <w:p w14:paraId="0A638EA4" w14:textId="77777777" w:rsidR="00D92E8D" w:rsidRPr="00D92E8D" w:rsidRDefault="00D92E8D" w:rsidP="00D92E8D">
      <w:pPr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</w:p>
    <w:p w14:paraId="2863D903" w14:textId="77777777" w:rsidR="00D92E8D" w:rsidRPr="00D92E8D" w:rsidRDefault="00D92E8D" w:rsidP="00D92E8D">
      <w:pPr>
        <w:outlineLvl w:val="1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  <w:r w:rsidRPr="00D92E8D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Masterclass ed eventi esclusivi in Oliver Plunkett Street</w:t>
      </w:r>
    </w:p>
    <w:p w14:paraId="1989063F" w14:textId="77777777" w:rsidR="00D92E8D" w:rsidRPr="00D92E8D" w:rsidRDefault="00D92E8D" w:rsidP="00D92E8D">
      <w:pPr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D92E8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Durante il weekend, </w:t>
      </w:r>
      <w:r w:rsidRPr="00D92E8D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Oliver Plunkett Street</w:t>
      </w:r>
      <w:r w:rsidRPr="00D92E8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si animerà con oltre 15 eventi esclusivi tra masterclass, degustazioni curate e approfondimenti storici guidati da distillatori, birrai ed esperti del settore.</w:t>
      </w:r>
      <w:r w:rsidRP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Pr="00D92E8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Il programma prevede una selezione accurata di sessioni dedicate alla creatività, all’artigianalità e al patrimonio del whiskey e degli spirits irlandesi, offrendo ai partecipanti la possibilità di incontrare direttamente le persone dietro ai prodotti, dalle distillerie affermate ai nuovi protagonisti della rinascita del whiskey irlandese.</w:t>
      </w:r>
    </w:p>
    <w:p w14:paraId="38C158EB" w14:textId="77777777" w:rsidR="00D92E8D" w:rsidRPr="00D92E8D" w:rsidRDefault="00D92E8D" w:rsidP="00D92E8D">
      <w:pPr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</w:p>
    <w:p w14:paraId="6C7D1023" w14:textId="77777777" w:rsidR="00D92E8D" w:rsidRPr="00D92E8D" w:rsidRDefault="00D92E8D" w:rsidP="00D92E8D">
      <w:pPr>
        <w:outlineLvl w:val="1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  <w:r w:rsidRPr="00D92E8D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Degustazioni rare e appuntamenti speciali</w:t>
      </w:r>
    </w:p>
    <w:p w14:paraId="14E1124B" w14:textId="77777777" w:rsidR="00D92E8D" w:rsidRPr="00D92E8D" w:rsidRDefault="00D92E8D" w:rsidP="00D92E8D">
      <w:pPr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D92E8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Tra gli appuntamenti più attesi figurano sessioni dedicate a </w:t>
      </w:r>
      <w:r w:rsidR="00162E25" w:rsidRP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creazioni</w:t>
      </w:r>
      <w:r w:rsidRPr="00D92E8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innovative e rare, approfondimenti su stili tradizionali e sperimentali e degustazioni guidate da figure di riferimento del settore.</w:t>
      </w:r>
      <w:r w:rsidR="00162E25" w:rsidRP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 w:rsidRPr="00D92E8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Il programma include focus su vintage whiskey crocks</w:t>
      </w:r>
      <w:r w:rsidR="00162E25" w:rsidRP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(giare e boccali in ceramica)</w:t>
      </w:r>
      <w:r w:rsidRPr="00D92E8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, Irish whiskeys torbati in stile pot still, blend particolari e una rara degustazione proveniente da</w:t>
      </w:r>
      <w:r w:rsidR="00162E25" w:rsidRP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i magazzini</w:t>
      </w:r>
      <w:r w:rsidRPr="00D92E8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d</w:t>
      </w:r>
      <w:r w:rsidR="00162E25" w:rsidRP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ella</w:t>
      </w:r>
      <w:r w:rsidRPr="00D92E8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Midleton</w:t>
      </w:r>
      <w:r w:rsidR="00162E25" w:rsidRP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Distillery</w:t>
      </w:r>
      <w:r w:rsidRPr="00D92E8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, ospitata nella Ballroom dell’Imperial Hotel.</w:t>
      </w:r>
    </w:p>
    <w:p w14:paraId="1987793A" w14:textId="77777777" w:rsidR="00D92E8D" w:rsidRPr="00D92E8D" w:rsidRDefault="00D92E8D" w:rsidP="00D92E8D">
      <w:pPr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</w:p>
    <w:p w14:paraId="7D425F76" w14:textId="77777777" w:rsidR="00D92E8D" w:rsidRPr="00D92E8D" w:rsidRDefault="00D92E8D" w:rsidP="00D92E8D">
      <w:pPr>
        <w:outlineLvl w:val="1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  <w:r w:rsidRPr="00D92E8D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Distillery Day alla Midleton Distillery</w:t>
      </w:r>
    </w:p>
    <w:p w14:paraId="76553750" w14:textId="77777777" w:rsidR="00D92E8D" w:rsidRPr="00D92E8D" w:rsidRDefault="00162E25" w:rsidP="00D92E8D">
      <w:pPr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Il 28 marzo, u</w:t>
      </w:r>
      <w:r w:rsidR="00D92E8D" w:rsidRPr="00D92E8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no dei momenti più esclusivi del weekend sarà il </w:t>
      </w:r>
      <w:r w:rsidR="00D92E8D" w:rsidRPr="00D92E8D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Distillery Day presso la Midleton Distillery</w:t>
      </w:r>
      <w:r w:rsidR="00D92E8D" w:rsidRPr="00D92E8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</w:t>
      </w:r>
      <w:r w:rsidRP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che produce</w:t>
      </w:r>
      <w:r w:rsidR="00E4141B" w:rsidRP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tra gli altri</w:t>
      </w:r>
      <w:r w:rsidRP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lo storico marchio Jameso</w:t>
      </w:r>
      <w:r w:rsidR="00E4141B" w:rsidRP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n</w:t>
      </w:r>
      <w:r w:rsidRP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, ma anche Re</w:t>
      </w:r>
      <w:r w:rsidR="00E4141B" w:rsidRP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dbreast (single pot still di riferimento: </w:t>
      </w:r>
      <w:r w:rsidR="00E4141B" w:rsidRPr="00E4141B">
        <w:rPr>
          <w:rStyle w:val="Strong"/>
          <w:rFonts w:ascii="Helvetica" w:hAnsi="Helvetica" w:cs="Arial"/>
          <w:color w:val="0A0A0A"/>
          <w:sz w:val="20"/>
          <w:szCs w:val="20"/>
          <w:shd w:val="clear" w:color="auto" w:fill="FFFFFF"/>
        </w:rPr>
        <w:t>distillato 100% irlandese</w:t>
      </w:r>
      <w:r w:rsidR="00E4141B" w:rsidRPr="00E4141B">
        <w:rPr>
          <w:rFonts w:ascii="Helvetica" w:hAnsi="Helvetica" w:cs="Arial"/>
          <w:color w:val="0A0A0A"/>
          <w:sz w:val="20"/>
          <w:szCs w:val="20"/>
          <w:shd w:val="clear" w:color="auto" w:fill="FFFFFF"/>
        </w:rPr>
        <w:t> per l'uso del mix tra orzo maltato e non maltato per l'uso del mix tra orzo maltato e non maltato, protetto da disciplinare)</w:t>
      </w:r>
      <w:r w:rsidR="00E4141B" w:rsidRP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e </w:t>
      </w:r>
      <w:r w:rsidR="00E4141B" w:rsidRPr="00E4141B">
        <w:rPr>
          <w:rFonts w:ascii="Helvetica" w:hAnsi="Helvetica"/>
          <w:sz w:val="20"/>
          <w:szCs w:val="20"/>
        </w:rPr>
        <w:t>Method and Madness</w:t>
      </w:r>
      <w:r w:rsidR="00E4141B" w:rsidRP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, linea sperimentale e innovativa. </w:t>
      </w:r>
      <w:r w:rsidR="00D92E8D" w:rsidRPr="00D92E8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L’esperienza offrirà un accesso privilegiato alla distilleria, ai magazzini e ai maestri artigiani, accompagnato da degustazioni eccezionali.</w:t>
      </w:r>
    </w:p>
    <w:p w14:paraId="3E37E53C" w14:textId="77777777" w:rsidR="00D92E8D" w:rsidRPr="00D92E8D" w:rsidRDefault="00D92E8D" w:rsidP="00D92E8D">
      <w:pPr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</w:p>
    <w:p w14:paraId="0161FB4E" w14:textId="77777777" w:rsidR="00D92E8D" w:rsidRPr="00D92E8D" w:rsidRDefault="00D92E8D" w:rsidP="00D92E8D">
      <w:pPr>
        <w:outlineLvl w:val="1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  <w:r w:rsidRPr="00D92E8D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>Un evento che celebra la cultura irlandese</w:t>
      </w:r>
    </w:p>
    <w:p w14:paraId="26F27DE9" w14:textId="77777777" w:rsidR="00D92E8D" w:rsidRPr="00D92E8D" w:rsidRDefault="00D92E8D" w:rsidP="00D92E8D">
      <w:pPr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  <w:r w:rsidRPr="00D92E8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Organizzato </w:t>
      </w:r>
      <w:r w:rsid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anche </w:t>
      </w:r>
      <w:r w:rsidRPr="00D92E8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da Laurie O’Dwyer (host del podcast Whiskey Chats)</w:t>
      </w:r>
      <w:r w:rsidR="00E4141B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>, il</w:t>
      </w:r>
      <w:r w:rsidRPr="00D92E8D"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  <w:t xml:space="preserve"> Cork Whiskey Fest si conferma un appuntamento imperdibile per chi desidera esplorare il mondo degli spirits irlandesi attraverso un’esperienza che unisce cultura, convivialità e scoperta</w:t>
      </w:r>
    </w:p>
    <w:p w14:paraId="3FD50B51" w14:textId="77777777" w:rsidR="00D275F2" w:rsidRDefault="00D275F2" w:rsidP="00D92E8D">
      <w:pPr>
        <w:rPr>
          <w:rFonts w:ascii="Helvetica" w:hAnsi="Helvetica"/>
          <w:sz w:val="20"/>
          <w:szCs w:val="20"/>
        </w:rPr>
      </w:pPr>
    </w:p>
    <w:p w14:paraId="2727086A" w14:textId="056B1B04" w:rsidR="00A308D8" w:rsidRDefault="00A308D8" w:rsidP="00D92E8D">
      <w:hyperlink r:id="rId4" w:history="1">
        <w:r w:rsidRPr="005A4989">
          <w:rPr>
            <w:rStyle w:val="Hyperlink"/>
          </w:rPr>
          <w:t>www.c</w:t>
        </w:r>
        <w:r w:rsidRPr="005A4989">
          <w:rPr>
            <w:rStyle w:val="Hyperlink"/>
          </w:rPr>
          <w:t>orkwhiskeyfest.com</w:t>
        </w:r>
      </w:hyperlink>
      <w:r w:rsidRPr="00A308D8">
        <w:t> </w:t>
      </w:r>
    </w:p>
    <w:p w14:paraId="6B200631" w14:textId="76E91C27" w:rsidR="00E4141B" w:rsidRPr="00E4141B" w:rsidRDefault="00A308D8" w:rsidP="00D92E8D">
      <w:pPr>
        <w:rPr>
          <w:rFonts w:ascii="Helvetica" w:hAnsi="Helvetica"/>
          <w:sz w:val="20"/>
          <w:szCs w:val="20"/>
        </w:rPr>
      </w:pPr>
      <w:hyperlink r:id="rId5" w:history="1">
        <w:r w:rsidRPr="0004579B">
          <w:rPr>
            <w:rStyle w:val="Hyperlink"/>
            <w:rFonts w:ascii="Helvetica" w:hAnsi="Helvetica"/>
            <w:sz w:val="20"/>
            <w:szCs w:val="20"/>
          </w:rPr>
          <w:t>www.irlanda.com</w:t>
        </w:r>
      </w:hyperlink>
      <w:r w:rsidR="00E4141B">
        <w:rPr>
          <w:rFonts w:ascii="Helvetica" w:hAnsi="Helvetica"/>
          <w:sz w:val="20"/>
          <w:szCs w:val="20"/>
        </w:rPr>
        <w:t xml:space="preserve"> </w:t>
      </w:r>
    </w:p>
    <w:sectPr w:rsidR="00E4141B" w:rsidRPr="00E4141B" w:rsidSect="0066100E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283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E8D"/>
    <w:rsid w:val="000540CD"/>
    <w:rsid w:val="00162E25"/>
    <w:rsid w:val="0066100E"/>
    <w:rsid w:val="00861277"/>
    <w:rsid w:val="00A308D8"/>
    <w:rsid w:val="00D275F2"/>
    <w:rsid w:val="00D92E8D"/>
    <w:rsid w:val="00DD7188"/>
    <w:rsid w:val="00E4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A96D9"/>
  <w15:chartTrackingRefBased/>
  <w15:docId w15:val="{E0D9FBC6-F7B6-C246-ACB5-24C38AF80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2"/>
    </w:rPr>
  </w:style>
  <w:style w:type="paragraph" w:styleId="Heading1">
    <w:name w:val="heading 1"/>
    <w:basedOn w:val="Normal"/>
    <w:link w:val="Heading1Char"/>
    <w:uiPriority w:val="9"/>
    <w:qFormat/>
    <w:rsid w:val="00D92E8D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  <w14:ligatures w14:val="none"/>
    </w:rPr>
  </w:style>
  <w:style w:type="paragraph" w:styleId="Heading2">
    <w:name w:val="heading 2"/>
    <w:basedOn w:val="Normal"/>
    <w:link w:val="Heading2Char"/>
    <w:uiPriority w:val="9"/>
    <w:qFormat/>
    <w:rsid w:val="00D92E8D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it-IT"/>
      <w14:ligatures w14:val="none"/>
    </w:rPr>
  </w:style>
  <w:style w:type="paragraph" w:styleId="Heading3">
    <w:name w:val="heading 3"/>
    <w:basedOn w:val="Normal"/>
    <w:link w:val="Heading3Char"/>
    <w:uiPriority w:val="9"/>
    <w:qFormat/>
    <w:rsid w:val="00D92E8D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it-IT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2E8D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D92E8D"/>
    <w:rPr>
      <w:rFonts w:ascii="Times New Roman" w:eastAsia="Times New Roman" w:hAnsi="Times New Roman" w:cs="Times New Roman"/>
      <w:b/>
      <w:bCs/>
      <w:kern w:val="0"/>
      <w:sz w:val="36"/>
      <w:szCs w:val="36"/>
      <w:lang w:eastAsia="it-IT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D92E8D"/>
    <w:rPr>
      <w:rFonts w:ascii="Times New Roman" w:eastAsia="Times New Roman" w:hAnsi="Times New Roman" w:cs="Times New Roman"/>
      <w:b/>
      <w:bCs/>
      <w:kern w:val="0"/>
      <w:sz w:val="27"/>
      <w:szCs w:val="27"/>
      <w:lang w:eastAsia="it-IT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92E8D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it-IT"/>
      <w14:ligatures w14:val="none"/>
    </w:rPr>
  </w:style>
  <w:style w:type="character" w:styleId="Strong">
    <w:name w:val="Strong"/>
    <w:basedOn w:val="DefaultParagraphFont"/>
    <w:uiPriority w:val="22"/>
    <w:qFormat/>
    <w:rsid w:val="00D92E8D"/>
    <w:rPr>
      <w:b/>
      <w:bCs/>
    </w:rPr>
  </w:style>
  <w:style w:type="character" w:styleId="Hyperlink">
    <w:name w:val="Hyperlink"/>
    <w:basedOn w:val="DefaultParagraphFont"/>
    <w:uiPriority w:val="99"/>
    <w:unhideWhenUsed/>
    <w:rsid w:val="00E4141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14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06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rlanda.com" TargetMode="External"/><Relationship Id="rId10" Type="http://schemas.openxmlformats.org/officeDocument/2006/relationships/customXml" Target="../customXml/item3.xml"/><Relationship Id="rId4" Type="http://schemas.openxmlformats.org/officeDocument/2006/relationships/hyperlink" Target="http://www.corkwhiskeyfest.com" TargetMode="Externa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C52A2FA1-C303-410C-AE03-BD5E9042279E}"/>
</file>

<file path=customXml/itemProps2.xml><?xml version="1.0" encoding="utf-8"?>
<ds:datastoreItem xmlns:ds="http://schemas.openxmlformats.org/officeDocument/2006/customXml" ds:itemID="{8EC916FB-6C0E-41FD-A215-A4572ABCC8F5}"/>
</file>

<file path=customXml/itemProps3.xml><?xml version="1.0" encoding="utf-8"?>
<ds:datastoreItem xmlns:ds="http://schemas.openxmlformats.org/officeDocument/2006/customXml" ds:itemID="{DC4691FB-720E-4C1B-9034-5946EE1FE0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2</cp:revision>
  <dcterms:created xsi:type="dcterms:W3CDTF">2026-02-19T11:43:00Z</dcterms:created>
  <dcterms:modified xsi:type="dcterms:W3CDTF">2026-02-19T11:43:00Z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